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3B942" w14:textId="77777777" w:rsidR="00A938D2" w:rsidRPr="00F31320" w:rsidRDefault="00A938D2" w:rsidP="008056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860CB1" w14:textId="210CCC9B" w:rsidR="008238E5" w:rsidRDefault="00F31320" w:rsidP="0086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3F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8238E5" w:rsidRPr="00863F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ерсонифицированное финансирование</w:t>
      </w:r>
      <w:r w:rsidRPr="00863F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дополнительно</w:t>
      </w:r>
      <w:r w:rsidR="00863F3D" w:rsidRPr="00863F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</w:t>
      </w:r>
      <w:r w:rsidRPr="00863F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образовани</w:t>
      </w:r>
      <w:r w:rsidR="00863F3D" w:rsidRPr="00863F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863F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 в МР «</w:t>
      </w:r>
      <w:proofErr w:type="spellStart"/>
      <w:r w:rsidRPr="00863F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Докузпаринский</w:t>
      </w:r>
      <w:proofErr w:type="spellEnd"/>
      <w:r w:rsidRPr="00863F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район»</w:t>
      </w:r>
    </w:p>
    <w:p w14:paraId="0312133B" w14:textId="77777777" w:rsidR="00246276" w:rsidRPr="00863F3D" w:rsidRDefault="00246276" w:rsidP="0086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48655B" w14:textId="3BBAD71D" w:rsidR="00FB5C15" w:rsidRPr="00FB5C15" w:rsidRDefault="00246276" w:rsidP="00FB5C15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246276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на основании Постановления Правительства Республики Дагестан от 29.07.2019г. № 209-р «О внедрении модели персонифицированного финансирования дополнительного образования детей в Республике Дагестан», Приказ </w:t>
      </w:r>
      <w:proofErr w:type="spellStart"/>
      <w:r w:rsidRPr="00246276">
        <w:rPr>
          <w:rFonts w:ascii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246276">
        <w:rPr>
          <w:rFonts w:ascii="Times New Roman" w:hAnsi="Times New Roman" w:cs="Times New Roman"/>
          <w:sz w:val="28"/>
          <w:szCs w:val="28"/>
          <w:lang w:eastAsia="ru-RU"/>
        </w:rPr>
        <w:t xml:space="preserve">  Республики Дагестан от 31.07.2019г. №1392-11/19  «Об утверждении Правил персонифицированного финансирования дополнительного образования детей в Республике Дагестан»,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Pr="00246276">
        <w:rPr>
          <w:rFonts w:ascii="Times New Roman" w:eastAsia="Calibri" w:hAnsi="Times New Roman" w:cs="Times New Roman"/>
          <w:sz w:val="28"/>
          <w:szCs w:val="28"/>
          <w:lang w:eastAsia="ru-RU"/>
        </w:rPr>
        <w:t>МР "</w:t>
      </w:r>
      <w:proofErr w:type="spellStart"/>
      <w:r w:rsidRPr="00246276">
        <w:rPr>
          <w:rFonts w:ascii="Times New Roman" w:eastAsia="Calibri" w:hAnsi="Times New Roman" w:cs="Times New Roman"/>
          <w:sz w:val="28"/>
          <w:szCs w:val="28"/>
          <w:lang w:eastAsia="ru-RU"/>
        </w:rPr>
        <w:t>Докузпаринский</w:t>
      </w:r>
      <w:proofErr w:type="spellEnd"/>
      <w:r w:rsidRPr="002462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район"</w:t>
      </w:r>
      <w:r w:rsidR="00FC2E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FC2E9C">
        <w:rPr>
          <w:rFonts w:ascii="Times New Roman" w:eastAsia="Calibri" w:hAnsi="Times New Roman" w:cs="Times New Roman"/>
          <w:sz w:val="28"/>
          <w:szCs w:val="28"/>
          <w:lang w:eastAsia="ru-RU"/>
        </w:rPr>
        <w:t>6.2020г. № 89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B5C15" w:rsidRPr="00FB5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5C15" w:rsidRPr="00FB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персонифицированного финансирования дополнительного образования детей в </w:t>
      </w:r>
      <w:r w:rsidR="00FB5C15" w:rsidRPr="00FB5C15">
        <w:rPr>
          <w:rFonts w:ascii="Times New Roman" w:eastAsia="Calibri" w:hAnsi="Times New Roman" w:cs="Times New Roman"/>
          <w:sz w:val="28"/>
          <w:szCs w:val="28"/>
        </w:rPr>
        <w:t>МР "</w:t>
      </w:r>
      <w:proofErr w:type="spellStart"/>
      <w:r w:rsidR="00FB5C15" w:rsidRPr="00FB5C15">
        <w:rPr>
          <w:rFonts w:ascii="Times New Roman" w:eastAsia="Calibri" w:hAnsi="Times New Roman" w:cs="Times New Roman"/>
          <w:sz w:val="28"/>
          <w:szCs w:val="28"/>
        </w:rPr>
        <w:t>Докузпаринский</w:t>
      </w:r>
      <w:proofErr w:type="spellEnd"/>
      <w:r w:rsidR="00FB5C15" w:rsidRPr="00FB5C15">
        <w:rPr>
          <w:rFonts w:ascii="Times New Roman" w:eastAsia="Calibri" w:hAnsi="Times New Roman" w:cs="Times New Roman"/>
          <w:sz w:val="28"/>
          <w:szCs w:val="28"/>
        </w:rPr>
        <w:t xml:space="preserve"> район"</w:t>
      </w:r>
      <w:r w:rsidR="00FB5C15" w:rsidRPr="00FB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14:paraId="612E9C1E" w14:textId="19525DBB" w:rsidR="00246276" w:rsidRPr="00246276" w:rsidRDefault="00246276" w:rsidP="0024627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E35EC7" w14:textId="197F83ED" w:rsidR="00ED7CD1" w:rsidRPr="00F31320" w:rsidRDefault="00ED7CD1" w:rsidP="00805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4E3C7" w14:textId="77777777" w:rsidR="007B58BF" w:rsidRPr="00F31320" w:rsidRDefault="007B58BF" w:rsidP="00805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E4FED" w14:textId="54CBF4C8" w:rsidR="008238E5" w:rsidRPr="00F31320" w:rsidRDefault="00F31320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6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</w:t>
      </w:r>
      <w:r w:rsidR="008238E5"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bookmarkStart w:id="1" w:name="_Hlk12455340"/>
      <w:r w:rsidR="007B58BF"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F313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МР «</w:t>
      </w:r>
      <w:proofErr w:type="spellStart"/>
      <w:r w:rsidRPr="00F313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Докузпаринский</w:t>
      </w:r>
      <w:proofErr w:type="spellEnd"/>
      <w:r w:rsidRPr="00F313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район»</w:t>
      </w:r>
      <w:r w:rsidR="007B58BF"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внедряется</w:t>
      </w:r>
      <w:r w:rsidR="008056D8"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8E5"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86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</w:t>
      </w:r>
      <w:r w:rsidR="008238E5"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персонифицированн</w:t>
      </w:r>
      <w:r w:rsidR="0086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финансирования дополнительного образования </w:t>
      </w:r>
      <w:r w:rsidR="008238E5"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14:paraId="6ACD1222" w14:textId="77777777" w:rsidR="008238E5" w:rsidRPr="00F31320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D96CA" w14:textId="77777777" w:rsidR="008238E5" w:rsidRPr="00F31320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система персонифицированного финансирования дополнительных занятий?</w:t>
      </w:r>
    </w:p>
    <w:p w14:paraId="4DCEA7B6" w14:textId="77777777" w:rsidR="008238E5" w:rsidRPr="00F31320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14:paraId="0C04D347" w14:textId="77777777" w:rsidR="008238E5" w:rsidRPr="00F31320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14:paraId="04E4861A" w14:textId="02DA60E5" w:rsidR="008056D8" w:rsidRPr="00F31320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14:paraId="0EC3F5AE" w14:textId="77777777" w:rsidR="008238E5" w:rsidRPr="00F31320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957DB" w14:textId="77777777" w:rsidR="008056D8" w:rsidRPr="00F31320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оплачивать кружки и секции с помощью бюджетных средств?</w:t>
      </w:r>
    </w:p>
    <w:p w14:paraId="71AC402D" w14:textId="433073BB" w:rsidR="008056D8" w:rsidRPr="00F31320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Родители регистрируются на сайте Навигатора доп</w:t>
      </w:r>
      <w:r w:rsidR="007B58BF"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олнительного </w:t>
      </w: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63F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F31320" w:rsidRPr="00863F3D">
        <w:rPr>
          <w:rFonts w:ascii="Times New Roman" w:hAnsi="Times New Roman" w:cs="Times New Roman"/>
          <w:b/>
          <w:sz w:val="28"/>
          <w:szCs w:val="28"/>
        </w:rPr>
        <w:t>05.НАВИГАТОР.Д</w:t>
      </w:r>
      <w:r w:rsidR="00863F3D">
        <w:rPr>
          <w:rFonts w:ascii="Times New Roman" w:hAnsi="Times New Roman" w:cs="Times New Roman"/>
          <w:b/>
          <w:sz w:val="28"/>
          <w:szCs w:val="28"/>
        </w:rPr>
        <w:t>ЕТИ</w:t>
      </w:r>
      <w:proofErr w:type="gramEnd"/>
      <w:r w:rsidR="00863F3D">
        <w:rPr>
          <w:rFonts w:ascii="Times New Roman" w:hAnsi="Times New Roman" w:cs="Times New Roman"/>
          <w:b/>
          <w:sz w:val="28"/>
          <w:szCs w:val="28"/>
        </w:rPr>
        <w:t>/</w:t>
      </w:r>
      <w:r w:rsidR="007B58BF" w:rsidRPr="00F31320">
        <w:rPr>
          <w:rFonts w:ascii="Times New Roman" w:hAnsi="Times New Roman" w:cs="Times New Roman"/>
          <w:sz w:val="28"/>
          <w:szCs w:val="28"/>
        </w:rPr>
        <w:t>;</w:t>
      </w:r>
      <w:r w:rsidR="007B58BF" w:rsidRPr="00F3132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7B58BF" w:rsidRPr="00F313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826F375" w14:textId="52FFDBC3" w:rsidR="008056D8" w:rsidRPr="00F31320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каталоге Навигатора родители выбирают занятия и записывают ребенка на обучение</w:t>
      </w:r>
      <w:r w:rsidR="007B58BF"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56CC1D" w14:textId="2C516606" w:rsidR="008056D8" w:rsidRPr="00F31320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</w:t>
      </w:r>
      <w:r w:rsidR="007B58BF"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E12AB5" w14:textId="77777777" w:rsidR="008056D8" w:rsidRPr="00F31320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Ребенок посещает занятия, и оплата за обучение списывается со счета Сертификата.</w:t>
      </w:r>
    </w:p>
    <w:p w14:paraId="1630481C" w14:textId="77777777" w:rsidR="008056D8" w:rsidRPr="00F31320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BF339" w14:textId="77777777" w:rsidR="008238E5" w:rsidRPr="00F31320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Сертификат персонифицированного финансирования?</w:t>
      </w:r>
    </w:p>
    <w:p w14:paraId="360EBA15" w14:textId="0313C1BB" w:rsidR="008238E5" w:rsidRPr="00F31320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</w:t>
      </w:r>
      <w:r w:rsidR="007B58BF"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лнительного о</w:t>
      </w: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r w:rsidR="00863F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863F3D" w:rsidRPr="00863F3D">
        <w:rPr>
          <w:rFonts w:ascii="Times New Roman" w:hAnsi="Times New Roman" w:cs="Times New Roman"/>
          <w:b/>
          <w:sz w:val="28"/>
          <w:szCs w:val="28"/>
        </w:rPr>
        <w:t>05.НАВИГАТОР.Д</w:t>
      </w:r>
      <w:r w:rsidR="00863F3D">
        <w:rPr>
          <w:rFonts w:ascii="Times New Roman" w:hAnsi="Times New Roman" w:cs="Times New Roman"/>
          <w:b/>
          <w:sz w:val="28"/>
          <w:szCs w:val="28"/>
        </w:rPr>
        <w:t>ЕТИ</w:t>
      </w:r>
      <w:proofErr w:type="gramEnd"/>
      <w:r w:rsidR="00863F3D">
        <w:rPr>
          <w:rFonts w:ascii="Times New Roman" w:hAnsi="Times New Roman" w:cs="Times New Roman"/>
          <w:b/>
          <w:sz w:val="28"/>
          <w:szCs w:val="28"/>
        </w:rPr>
        <w:t>/</w:t>
      </w: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пользователей.</w:t>
      </w:r>
    </w:p>
    <w:p w14:paraId="01AB3F5A" w14:textId="77777777" w:rsidR="00863F3D" w:rsidRDefault="00863F3D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59271" w14:textId="27FBCB19" w:rsidR="008238E5" w:rsidRPr="00F31320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14:paraId="66CFD895" w14:textId="77777777" w:rsidR="008238E5" w:rsidRPr="00F31320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94A1F" w14:textId="171D4574" w:rsidR="007B58BF" w:rsidRPr="00F31320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14:paraId="06B9C574" w14:textId="77777777" w:rsidR="008238E5" w:rsidRPr="00F31320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дополнительное обучение доступно всем!</w:t>
      </w:r>
    </w:p>
    <w:sectPr w:rsidR="008238E5" w:rsidRPr="00F3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9"/>
    <w:rsid w:val="0000538C"/>
    <w:rsid w:val="00020EB7"/>
    <w:rsid w:val="000A4EAA"/>
    <w:rsid w:val="000A63CA"/>
    <w:rsid w:val="000E247A"/>
    <w:rsid w:val="001301CB"/>
    <w:rsid w:val="00175888"/>
    <w:rsid w:val="001C0F43"/>
    <w:rsid w:val="001F69B6"/>
    <w:rsid w:val="00242157"/>
    <w:rsid w:val="00246276"/>
    <w:rsid w:val="00256389"/>
    <w:rsid w:val="002D1ED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F762C"/>
    <w:rsid w:val="0051294A"/>
    <w:rsid w:val="00540AF4"/>
    <w:rsid w:val="006070D6"/>
    <w:rsid w:val="0061620F"/>
    <w:rsid w:val="00693836"/>
    <w:rsid w:val="006B342B"/>
    <w:rsid w:val="006D0C32"/>
    <w:rsid w:val="006F106A"/>
    <w:rsid w:val="006F2871"/>
    <w:rsid w:val="006F512F"/>
    <w:rsid w:val="00727272"/>
    <w:rsid w:val="007B58BF"/>
    <w:rsid w:val="008056D8"/>
    <w:rsid w:val="008238E5"/>
    <w:rsid w:val="00863F3D"/>
    <w:rsid w:val="00921467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CE516F"/>
    <w:rsid w:val="00D17328"/>
    <w:rsid w:val="00DA528F"/>
    <w:rsid w:val="00DD2159"/>
    <w:rsid w:val="00E7796D"/>
    <w:rsid w:val="00ED7CD1"/>
    <w:rsid w:val="00EE2E1C"/>
    <w:rsid w:val="00F31320"/>
    <w:rsid w:val="00F7158D"/>
    <w:rsid w:val="00FA04ED"/>
    <w:rsid w:val="00FB5C15"/>
    <w:rsid w:val="00FB5C78"/>
    <w:rsid w:val="00FC2E9C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8DCB"/>
  <w15:chartTrackingRefBased/>
  <w15:docId w15:val="{31BDA38F-0507-45F1-B249-1540C278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246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Администратор</cp:lastModifiedBy>
  <cp:revision>52</cp:revision>
  <dcterms:created xsi:type="dcterms:W3CDTF">2019-03-05T15:33:00Z</dcterms:created>
  <dcterms:modified xsi:type="dcterms:W3CDTF">2020-07-07T06:15:00Z</dcterms:modified>
</cp:coreProperties>
</file>